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44396" w14:textId="1B0678F4" w:rsidR="0019377A" w:rsidRPr="0047519B" w:rsidRDefault="003362E7" w:rsidP="0047519B">
      <w:pPr>
        <w:pStyle w:val="Sansinterligne"/>
        <w:jc w:val="center"/>
        <w:rPr>
          <w:b/>
          <w:bCs/>
          <w:sz w:val="28"/>
          <w:szCs w:val="28"/>
        </w:rPr>
      </w:pPr>
      <w:r w:rsidRPr="0047519B">
        <w:rPr>
          <w:b/>
          <w:bCs/>
          <w:sz w:val="28"/>
          <w:szCs w:val="28"/>
        </w:rPr>
        <w:t>Déclaration d’adhésion à l’association forestière d</w:t>
      </w:r>
      <w:r w:rsidR="0047519B" w:rsidRPr="0047519B">
        <w:rPr>
          <w:b/>
          <w:bCs/>
          <w:sz w:val="28"/>
          <w:szCs w:val="28"/>
        </w:rPr>
        <w:t>u Pays d</w:t>
      </w:r>
      <w:r w:rsidRPr="0047519B">
        <w:rPr>
          <w:b/>
          <w:bCs/>
          <w:sz w:val="28"/>
          <w:szCs w:val="28"/>
        </w:rPr>
        <w:t xml:space="preserve">es </w:t>
      </w:r>
      <w:r w:rsidR="0047519B" w:rsidRPr="0047519B">
        <w:rPr>
          <w:b/>
          <w:bCs/>
          <w:sz w:val="28"/>
          <w:szCs w:val="28"/>
        </w:rPr>
        <w:t>T</w:t>
      </w:r>
      <w:r w:rsidRPr="0047519B">
        <w:rPr>
          <w:b/>
          <w:bCs/>
          <w:sz w:val="28"/>
          <w:szCs w:val="28"/>
        </w:rPr>
        <w:t xml:space="preserve">iges et </w:t>
      </w:r>
      <w:r w:rsidR="0047519B" w:rsidRPr="0047519B">
        <w:rPr>
          <w:b/>
          <w:bCs/>
          <w:sz w:val="28"/>
          <w:szCs w:val="28"/>
        </w:rPr>
        <w:t>Ch</w:t>
      </w:r>
      <w:r w:rsidRPr="0047519B">
        <w:rPr>
          <w:b/>
          <w:bCs/>
          <w:sz w:val="28"/>
          <w:szCs w:val="28"/>
        </w:rPr>
        <w:t>avées</w:t>
      </w:r>
    </w:p>
    <w:p w14:paraId="222217F3" w14:textId="78750C94" w:rsidR="00504C14" w:rsidRPr="004F75E8" w:rsidRDefault="00504C14" w:rsidP="0047519B">
      <w:pPr>
        <w:pStyle w:val="Sansinterligne"/>
        <w:jc w:val="center"/>
        <w:rPr>
          <w:i/>
          <w:iCs/>
          <w:sz w:val="24"/>
          <w:szCs w:val="24"/>
        </w:rPr>
      </w:pPr>
      <w:r w:rsidRPr="004F75E8">
        <w:rPr>
          <w:i/>
          <w:iCs/>
          <w:sz w:val="24"/>
          <w:szCs w:val="24"/>
        </w:rPr>
        <w:t>(Association de fait)</w:t>
      </w:r>
    </w:p>
    <w:p w14:paraId="51827742" w14:textId="3D7083E6" w:rsidR="003362E7" w:rsidRPr="004F75E8" w:rsidRDefault="003362E7" w:rsidP="0047519B">
      <w:pPr>
        <w:pStyle w:val="Sansinterligne"/>
        <w:jc w:val="center"/>
        <w:rPr>
          <w:rStyle w:val="lrzxr"/>
          <w:i/>
          <w:iCs/>
          <w:sz w:val="24"/>
          <w:szCs w:val="24"/>
        </w:rPr>
      </w:pPr>
      <w:r w:rsidRPr="004F75E8">
        <w:rPr>
          <w:i/>
          <w:iCs/>
          <w:sz w:val="24"/>
          <w:szCs w:val="24"/>
        </w:rPr>
        <w:t xml:space="preserve">Siège : </w:t>
      </w:r>
      <w:r w:rsidR="00F35515" w:rsidRPr="004F75E8">
        <w:rPr>
          <w:rStyle w:val="lrzxr"/>
          <w:i/>
          <w:iCs/>
          <w:sz w:val="24"/>
          <w:szCs w:val="24"/>
        </w:rPr>
        <w:t xml:space="preserve">Rue de la </w:t>
      </w:r>
      <w:proofErr w:type="spellStart"/>
      <w:r w:rsidR="00F35515" w:rsidRPr="004F75E8">
        <w:rPr>
          <w:rStyle w:val="lrzxr"/>
          <w:i/>
          <w:iCs/>
          <w:sz w:val="24"/>
          <w:szCs w:val="24"/>
        </w:rPr>
        <w:t>Pichelotte</w:t>
      </w:r>
      <w:proofErr w:type="spellEnd"/>
      <w:r w:rsidR="00F35515" w:rsidRPr="004F75E8">
        <w:rPr>
          <w:rStyle w:val="lrzxr"/>
          <w:i/>
          <w:iCs/>
          <w:sz w:val="24"/>
          <w:szCs w:val="24"/>
        </w:rPr>
        <w:t xml:space="preserve"> 9D, 5340 </w:t>
      </w:r>
      <w:proofErr w:type="spellStart"/>
      <w:r w:rsidR="00F35515" w:rsidRPr="004F75E8">
        <w:rPr>
          <w:rStyle w:val="lrzxr"/>
          <w:i/>
          <w:iCs/>
          <w:sz w:val="24"/>
          <w:szCs w:val="24"/>
        </w:rPr>
        <w:t>Gesves</w:t>
      </w:r>
      <w:proofErr w:type="spellEnd"/>
    </w:p>
    <w:p w14:paraId="5AEBB842" w14:textId="06C5EDBE" w:rsidR="003362E7" w:rsidRPr="00504C14" w:rsidRDefault="003362E7" w:rsidP="00504C14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504C14">
        <w:rPr>
          <w:b/>
          <w:bCs/>
          <w:sz w:val="28"/>
          <w:szCs w:val="28"/>
        </w:rPr>
        <w:t xml:space="preserve">Communes de </w:t>
      </w:r>
      <w:proofErr w:type="spellStart"/>
      <w:r w:rsidRPr="00504C14">
        <w:rPr>
          <w:b/>
          <w:bCs/>
          <w:sz w:val="28"/>
          <w:szCs w:val="28"/>
        </w:rPr>
        <w:t>Gesves</w:t>
      </w:r>
      <w:proofErr w:type="spellEnd"/>
      <w:r w:rsidRPr="00504C14">
        <w:rPr>
          <w:b/>
          <w:bCs/>
          <w:sz w:val="28"/>
          <w:szCs w:val="28"/>
        </w:rPr>
        <w:t xml:space="preserve"> Assesse et </w:t>
      </w:r>
      <w:proofErr w:type="spellStart"/>
      <w:r w:rsidRPr="00504C14">
        <w:rPr>
          <w:b/>
          <w:bCs/>
          <w:sz w:val="28"/>
          <w:szCs w:val="28"/>
        </w:rPr>
        <w:t>Ohey</w:t>
      </w:r>
      <w:proofErr w:type="spellEnd"/>
      <w:r w:rsidRPr="00504C14">
        <w:rPr>
          <w:b/>
          <w:bCs/>
          <w:sz w:val="28"/>
          <w:szCs w:val="28"/>
        </w:rPr>
        <w:t>.</w:t>
      </w:r>
    </w:p>
    <w:p w14:paraId="2989DE70" w14:textId="77777777" w:rsidR="00504C14" w:rsidRPr="00504C14" w:rsidRDefault="00504C14" w:rsidP="00504C14">
      <w:pPr>
        <w:pStyle w:val="Sansinterligne"/>
      </w:pPr>
    </w:p>
    <w:p w14:paraId="17E17885" w14:textId="7599D4E9" w:rsidR="00503A51" w:rsidRPr="00504C14" w:rsidRDefault="00503A51">
      <w:r w:rsidRPr="00504C14">
        <w:t>Je soussigné (e) :</w:t>
      </w:r>
    </w:p>
    <w:p w14:paraId="5A72FFEC" w14:textId="7FDA208A" w:rsidR="00503A51" w:rsidRPr="00504C14" w:rsidRDefault="00503A51">
      <w:r w:rsidRPr="00504C14">
        <w:tab/>
        <w:t>Nom – Prénom :</w:t>
      </w:r>
    </w:p>
    <w:p w14:paraId="6E1F4664" w14:textId="64F64934" w:rsidR="00503A51" w:rsidRPr="00504C14" w:rsidRDefault="00503A51">
      <w:r w:rsidRPr="00504C14">
        <w:tab/>
        <w:t>Adresse :</w:t>
      </w:r>
    </w:p>
    <w:p w14:paraId="57632AC7" w14:textId="0917B732" w:rsidR="00503A51" w:rsidRPr="00504C14" w:rsidRDefault="00503A51">
      <w:r w:rsidRPr="00504C14">
        <w:tab/>
        <w:t xml:space="preserve">Adresse mail : </w:t>
      </w:r>
    </w:p>
    <w:p w14:paraId="36285D64" w14:textId="12991395" w:rsidR="003362E7" w:rsidRPr="00504C14" w:rsidRDefault="00F35515">
      <w:r w:rsidRPr="00826C84">
        <w:rPr>
          <w:u w:val="single"/>
        </w:rPr>
        <w:t>Possédant :</w:t>
      </w:r>
      <w:r w:rsidR="00563BDE">
        <w:t xml:space="preserve">      </w:t>
      </w:r>
      <w:r w:rsidRPr="00504C14">
        <w:t xml:space="preserve"> en bien propre          en indivision</w:t>
      </w:r>
    </w:p>
    <w:p w14:paraId="2167A527" w14:textId="0FBDB693" w:rsidR="00F35515" w:rsidRPr="00504C14" w:rsidRDefault="00F35515" w:rsidP="00F35515">
      <w:r w:rsidRPr="00504C14">
        <w:t>Les parcelles cadastrales ci-après désignées dans les communes de :</w:t>
      </w:r>
    </w:p>
    <w:tbl>
      <w:tblPr>
        <w:tblStyle w:val="Grilledutableau"/>
        <w:tblW w:w="9113" w:type="dxa"/>
        <w:tblLook w:val="04A0" w:firstRow="1" w:lastRow="0" w:firstColumn="1" w:lastColumn="0" w:noHBand="0" w:noVBand="1"/>
      </w:tblPr>
      <w:tblGrid>
        <w:gridCol w:w="2087"/>
        <w:gridCol w:w="2087"/>
        <w:gridCol w:w="2088"/>
        <w:gridCol w:w="2851"/>
      </w:tblGrid>
      <w:tr w:rsidR="00F35515" w:rsidRPr="00504C14" w14:paraId="426BF1B2" w14:textId="77777777" w:rsidTr="00E53EF5">
        <w:trPr>
          <w:trHeight w:val="262"/>
        </w:trPr>
        <w:tc>
          <w:tcPr>
            <w:tcW w:w="2087" w:type="dxa"/>
            <w:vMerge w:val="restart"/>
          </w:tcPr>
          <w:p w14:paraId="0D273DD3" w14:textId="209D8BBB" w:rsidR="00F35515" w:rsidRPr="00504C14" w:rsidRDefault="00F35515" w:rsidP="00F35515">
            <w:pPr>
              <w:spacing w:before="240"/>
              <w:jc w:val="center"/>
              <w:rPr>
                <w:b/>
                <w:bCs/>
              </w:rPr>
            </w:pPr>
            <w:r w:rsidRPr="00504C14">
              <w:rPr>
                <w:b/>
                <w:bCs/>
              </w:rPr>
              <w:t>Commune</w:t>
            </w:r>
          </w:p>
        </w:tc>
        <w:tc>
          <w:tcPr>
            <w:tcW w:w="2087" w:type="dxa"/>
            <w:vMerge w:val="restart"/>
          </w:tcPr>
          <w:p w14:paraId="357B71B0" w14:textId="2B2906FC" w:rsidR="00F35515" w:rsidRPr="00504C14" w:rsidRDefault="00F35515" w:rsidP="00F35515">
            <w:pPr>
              <w:spacing w:before="240"/>
              <w:jc w:val="center"/>
              <w:rPr>
                <w:b/>
                <w:bCs/>
              </w:rPr>
            </w:pPr>
            <w:r w:rsidRPr="00504C14">
              <w:rPr>
                <w:b/>
                <w:bCs/>
              </w:rPr>
              <w:t>Section</w:t>
            </w:r>
          </w:p>
        </w:tc>
        <w:tc>
          <w:tcPr>
            <w:tcW w:w="2088" w:type="dxa"/>
            <w:vMerge w:val="restart"/>
          </w:tcPr>
          <w:p w14:paraId="5BC542F4" w14:textId="4D2000D2" w:rsidR="00F35515" w:rsidRPr="00504C14" w:rsidRDefault="00F35515" w:rsidP="00F35515">
            <w:pPr>
              <w:spacing w:before="240"/>
              <w:jc w:val="center"/>
              <w:rPr>
                <w:b/>
                <w:bCs/>
              </w:rPr>
            </w:pPr>
            <w:r w:rsidRPr="00504C14">
              <w:rPr>
                <w:b/>
                <w:bCs/>
              </w:rPr>
              <w:t>Numéro</w:t>
            </w:r>
          </w:p>
        </w:tc>
        <w:tc>
          <w:tcPr>
            <w:tcW w:w="2851" w:type="dxa"/>
          </w:tcPr>
          <w:p w14:paraId="39A67890" w14:textId="25684B5D" w:rsidR="00F35515" w:rsidRPr="00504C14" w:rsidRDefault="00F35515" w:rsidP="00F35515">
            <w:pPr>
              <w:spacing w:before="240"/>
              <w:jc w:val="center"/>
              <w:rPr>
                <w:b/>
                <w:bCs/>
              </w:rPr>
            </w:pPr>
            <w:r w:rsidRPr="00504C14">
              <w:rPr>
                <w:b/>
                <w:bCs/>
              </w:rPr>
              <w:t>Contenance</w:t>
            </w:r>
          </w:p>
        </w:tc>
      </w:tr>
      <w:tr w:rsidR="00F35515" w:rsidRPr="00504C14" w14:paraId="1059D187" w14:textId="77777777" w:rsidTr="00E53EF5">
        <w:trPr>
          <w:trHeight w:val="262"/>
        </w:trPr>
        <w:tc>
          <w:tcPr>
            <w:tcW w:w="2087" w:type="dxa"/>
            <w:vMerge/>
          </w:tcPr>
          <w:p w14:paraId="42241B25" w14:textId="77777777" w:rsidR="00F35515" w:rsidRPr="00504C14" w:rsidRDefault="00F35515"/>
        </w:tc>
        <w:tc>
          <w:tcPr>
            <w:tcW w:w="2087" w:type="dxa"/>
            <w:vMerge/>
          </w:tcPr>
          <w:p w14:paraId="7E324057" w14:textId="77777777" w:rsidR="00F35515" w:rsidRPr="00504C14" w:rsidRDefault="00F35515"/>
        </w:tc>
        <w:tc>
          <w:tcPr>
            <w:tcW w:w="2088" w:type="dxa"/>
            <w:vMerge/>
          </w:tcPr>
          <w:p w14:paraId="68DB4B01" w14:textId="77777777" w:rsidR="00F35515" w:rsidRPr="00504C14" w:rsidRDefault="00F35515"/>
        </w:tc>
        <w:tc>
          <w:tcPr>
            <w:tcW w:w="2851" w:type="dxa"/>
          </w:tcPr>
          <w:p w14:paraId="3FD959E1" w14:textId="34CCCC23" w:rsidR="00F35515" w:rsidRPr="00504C14" w:rsidRDefault="00F35515" w:rsidP="00F35515">
            <w:pPr>
              <w:tabs>
                <w:tab w:val="center" w:pos="1025"/>
              </w:tabs>
              <w:jc w:val="center"/>
            </w:pPr>
            <w:proofErr w:type="gramStart"/>
            <w:r w:rsidRPr="00504C14">
              <w:t>ha</w:t>
            </w:r>
            <w:proofErr w:type="gramEnd"/>
            <w:r w:rsidRPr="00504C14">
              <w:tab/>
              <w:t xml:space="preserve">            a             ca</w:t>
            </w:r>
          </w:p>
        </w:tc>
      </w:tr>
      <w:tr w:rsidR="00F35515" w:rsidRPr="00504C14" w14:paraId="5A468B2E" w14:textId="77777777" w:rsidTr="00E53EF5">
        <w:trPr>
          <w:trHeight w:val="262"/>
        </w:trPr>
        <w:tc>
          <w:tcPr>
            <w:tcW w:w="2087" w:type="dxa"/>
          </w:tcPr>
          <w:p w14:paraId="60C7D1C7" w14:textId="77777777" w:rsidR="00F35515" w:rsidRPr="00504C14" w:rsidRDefault="00F35515"/>
        </w:tc>
        <w:tc>
          <w:tcPr>
            <w:tcW w:w="2087" w:type="dxa"/>
          </w:tcPr>
          <w:p w14:paraId="6CC79FCC" w14:textId="77777777" w:rsidR="00F35515" w:rsidRPr="00504C14" w:rsidRDefault="00F35515"/>
        </w:tc>
        <w:tc>
          <w:tcPr>
            <w:tcW w:w="2088" w:type="dxa"/>
          </w:tcPr>
          <w:p w14:paraId="414A5383" w14:textId="77777777" w:rsidR="00F35515" w:rsidRPr="00504C14" w:rsidRDefault="00F35515"/>
        </w:tc>
        <w:tc>
          <w:tcPr>
            <w:tcW w:w="2851" w:type="dxa"/>
          </w:tcPr>
          <w:p w14:paraId="5B72B2E9" w14:textId="77777777" w:rsidR="00F35515" w:rsidRPr="00504C14" w:rsidRDefault="00F35515"/>
        </w:tc>
      </w:tr>
      <w:tr w:rsidR="00F35515" w:rsidRPr="00504C14" w14:paraId="0EF9671F" w14:textId="77777777" w:rsidTr="00E53EF5">
        <w:trPr>
          <w:trHeight w:val="247"/>
        </w:trPr>
        <w:tc>
          <w:tcPr>
            <w:tcW w:w="2087" w:type="dxa"/>
          </w:tcPr>
          <w:p w14:paraId="5F564B2F" w14:textId="77777777" w:rsidR="00F35515" w:rsidRPr="00504C14" w:rsidRDefault="00F35515"/>
        </w:tc>
        <w:tc>
          <w:tcPr>
            <w:tcW w:w="2087" w:type="dxa"/>
          </w:tcPr>
          <w:p w14:paraId="0C8F445C" w14:textId="77777777" w:rsidR="00F35515" w:rsidRPr="00504C14" w:rsidRDefault="00F35515"/>
        </w:tc>
        <w:tc>
          <w:tcPr>
            <w:tcW w:w="2088" w:type="dxa"/>
          </w:tcPr>
          <w:p w14:paraId="6F3E41AE" w14:textId="77777777" w:rsidR="00F35515" w:rsidRPr="00504C14" w:rsidRDefault="00F35515"/>
        </w:tc>
        <w:tc>
          <w:tcPr>
            <w:tcW w:w="2851" w:type="dxa"/>
          </w:tcPr>
          <w:p w14:paraId="426A9C42" w14:textId="77777777" w:rsidR="00F35515" w:rsidRPr="00504C14" w:rsidRDefault="00F35515"/>
        </w:tc>
      </w:tr>
    </w:tbl>
    <w:p w14:paraId="7B1F5C0E" w14:textId="77777777" w:rsidR="00504C14" w:rsidRPr="00504C14" w:rsidRDefault="00504C14"/>
    <w:p w14:paraId="7DE8AF61" w14:textId="5F13E1D0" w:rsidR="00242A90" w:rsidRDefault="00E53EF5">
      <w:pPr>
        <w:rPr>
          <w:b/>
          <w:bCs/>
        </w:rPr>
      </w:pPr>
      <w:r w:rsidRPr="00504C14">
        <w:t>Dé</w:t>
      </w:r>
      <w:r w:rsidR="00242A90" w:rsidRPr="00504C14">
        <w:t xml:space="preserve">clare adhérer à l’association forestière des Tiges et chavées </w:t>
      </w:r>
      <w:r w:rsidR="00242A90" w:rsidRPr="00771805">
        <w:rPr>
          <w:b/>
          <w:bCs/>
        </w:rPr>
        <w:t>pour une durée de 5 ans.</w:t>
      </w:r>
    </w:p>
    <w:p w14:paraId="10B573C9" w14:textId="77777777" w:rsidR="00BE7D64" w:rsidRPr="00504C14" w:rsidRDefault="00BE7D64" w:rsidP="00BE7D64">
      <w:pPr>
        <w:rPr>
          <w:i/>
          <w:iCs/>
        </w:rPr>
      </w:pPr>
      <w:r>
        <w:rPr>
          <w:rFonts w:eastAsia="Calibri" w:cstheme="minorHAnsi"/>
          <w:lang w:eastAsia="fr-BE"/>
        </w:rPr>
        <w:t xml:space="preserve">M’engage à </w:t>
      </w:r>
      <w:r w:rsidRPr="004F75E8">
        <w:rPr>
          <w:rFonts w:eastAsia="Calibri" w:cstheme="minorHAnsi"/>
          <w:b/>
          <w:bCs/>
          <w:lang w:eastAsia="fr-BE"/>
        </w:rPr>
        <w:t>gérer durablement ma propriété forestière, dans le respect des réglementations</w:t>
      </w:r>
      <w:r>
        <w:rPr>
          <w:rFonts w:eastAsia="Calibri" w:cstheme="minorHAnsi"/>
          <w:lang w:eastAsia="fr-BE"/>
        </w:rPr>
        <w:t>.</w:t>
      </w:r>
      <w:r w:rsidRPr="00922C07">
        <w:rPr>
          <w:rFonts w:eastAsia="Calibri" w:cstheme="minorHAnsi"/>
          <w:lang w:eastAsia="fr-BE"/>
        </w:rPr>
        <w:t> </w:t>
      </w:r>
    </w:p>
    <w:p w14:paraId="18CAC720" w14:textId="4607C159" w:rsidR="00BE7D64" w:rsidRDefault="00BE7D64">
      <w:r w:rsidRPr="00BE7D64">
        <w:t>Déclare avoir pris connaissance de la charte de l’association.</w:t>
      </w:r>
    </w:p>
    <w:p w14:paraId="607EFB55" w14:textId="405DC33B" w:rsidR="00BE7D64" w:rsidRDefault="00BE7D64" w:rsidP="00BE7D64">
      <w:pPr>
        <w:spacing w:after="0" w:line="240" w:lineRule="auto"/>
        <w:jc w:val="both"/>
        <w:rPr>
          <w:rFonts w:eastAsia="Calibri" w:cstheme="minorHAnsi"/>
          <w:lang w:eastAsia="fr-BE"/>
        </w:rPr>
      </w:pPr>
      <w:r w:rsidRPr="00BE7D64">
        <w:rPr>
          <w:rFonts w:eastAsia="Calibri" w:cstheme="minorHAnsi"/>
          <w:lang w:eastAsia="fr-BE"/>
        </w:rPr>
        <w:t xml:space="preserve">Accepte que mes </w:t>
      </w:r>
      <w:r>
        <w:rPr>
          <w:rFonts w:eastAsia="Calibri" w:cstheme="minorHAnsi"/>
          <w:lang w:eastAsia="fr-BE"/>
        </w:rPr>
        <w:t>coor</w:t>
      </w:r>
      <w:r w:rsidRPr="00BE7D64">
        <w:rPr>
          <w:rFonts w:eastAsia="Calibri" w:cstheme="minorHAnsi"/>
          <w:lang w:eastAsia="fr-BE"/>
        </w:rPr>
        <w:t xml:space="preserve">données </w:t>
      </w:r>
      <w:r>
        <w:rPr>
          <w:rFonts w:eastAsia="Calibri" w:cstheme="minorHAnsi"/>
          <w:lang w:eastAsia="fr-BE"/>
        </w:rPr>
        <w:t>soient ajoutées</w:t>
      </w:r>
      <w:r w:rsidRPr="00BE7D64">
        <w:rPr>
          <w:rFonts w:eastAsia="Calibri" w:cstheme="minorHAnsi"/>
          <w:lang w:eastAsia="fr-BE"/>
        </w:rPr>
        <w:t xml:space="preserve"> à la liste de diffusion interne de l’association</w:t>
      </w:r>
      <w:r w:rsidR="00C03618">
        <w:rPr>
          <w:rFonts w:eastAsia="Calibri" w:cstheme="minorHAnsi"/>
          <w:lang w:eastAsia="fr-BE"/>
        </w:rPr>
        <w:t>.</w:t>
      </w:r>
    </w:p>
    <w:p w14:paraId="32C0E492" w14:textId="77777777" w:rsidR="004F75E8" w:rsidRPr="00BE7D64" w:rsidRDefault="004F75E8" w:rsidP="00BE7D64">
      <w:pPr>
        <w:spacing w:after="0" w:line="240" w:lineRule="auto"/>
        <w:jc w:val="both"/>
        <w:rPr>
          <w:rFonts w:eastAsia="Calibri" w:cstheme="minorHAnsi"/>
          <w:lang w:eastAsia="fr-BE"/>
        </w:rPr>
      </w:pPr>
    </w:p>
    <w:p w14:paraId="6E77FA00" w14:textId="77777777" w:rsidR="004F75E8" w:rsidRPr="00504C14" w:rsidRDefault="004F75E8" w:rsidP="004F75E8">
      <w:r>
        <w:t xml:space="preserve">M’engage, le cas échéant à transmettre le présent bulletin d’adhésion ainsi que la charte de l’Association au(x) </w:t>
      </w:r>
      <w:proofErr w:type="gramStart"/>
      <w:r>
        <w:t>nouveau</w:t>
      </w:r>
      <w:proofErr w:type="gramEnd"/>
      <w:r>
        <w:t>(x) propriétaire(s) des parcelles reprises ci-dessus.</w:t>
      </w:r>
    </w:p>
    <w:p w14:paraId="3770FC50" w14:textId="13543930" w:rsidR="00771805" w:rsidRPr="00826C84" w:rsidRDefault="00771805" w:rsidP="00771805">
      <w:pPr>
        <w:rPr>
          <w:color w:val="808080" w:themeColor="background1" w:themeShade="80"/>
        </w:rPr>
      </w:pPr>
      <w:r>
        <w:t>M’engage à payer annuellement une cotisation de</w:t>
      </w:r>
      <w:r w:rsidR="00D44CFA">
        <w:t xml:space="preserve"> 25€.</w:t>
      </w:r>
      <w:r>
        <w:t xml:space="preserve">  </w:t>
      </w:r>
      <w:r>
        <w:rPr>
          <w:i/>
          <w:iCs/>
          <w:color w:val="808080" w:themeColor="background1" w:themeShade="80"/>
        </w:rPr>
        <w:t>(</w:t>
      </w:r>
      <w:r w:rsidR="00D44CFA">
        <w:rPr>
          <w:i/>
          <w:iCs/>
          <w:color w:val="808080" w:themeColor="background1" w:themeShade="80"/>
        </w:rPr>
        <w:t>A</w:t>
      </w:r>
      <w:r w:rsidRPr="00826C84">
        <w:rPr>
          <w:i/>
          <w:iCs/>
          <w:color w:val="808080" w:themeColor="background1" w:themeShade="80"/>
        </w:rPr>
        <w:t xml:space="preserve"> payer après l’appel à cotisation, lorsque le compte en banque sera ouvert.</w:t>
      </w:r>
      <w:r>
        <w:rPr>
          <w:i/>
          <w:iCs/>
          <w:color w:val="808080" w:themeColor="background1" w:themeShade="80"/>
        </w:rPr>
        <w:t>)</w:t>
      </w:r>
    </w:p>
    <w:p w14:paraId="2E9D6856" w14:textId="104FB7EA" w:rsidR="00242A90" w:rsidRPr="00504C14" w:rsidRDefault="00771805" w:rsidP="00771805">
      <w:pPr>
        <w:pStyle w:val="Paragraphedeliste"/>
        <w:numPr>
          <w:ilvl w:val="0"/>
          <w:numId w:val="1"/>
        </w:numPr>
        <w:ind w:left="426" w:hanging="426"/>
      </w:pPr>
      <w:r w:rsidRPr="00771805">
        <w:rPr>
          <w:color w:val="808080" w:themeColor="background1" w:themeShade="80"/>
        </w:rPr>
        <w:t>[</w:t>
      </w:r>
      <w:r w:rsidR="00D44CFA">
        <w:rPr>
          <w:color w:val="808080" w:themeColor="background1" w:themeShade="80"/>
        </w:rPr>
        <w:t>P</w:t>
      </w:r>
      <w:r w:rsidRPr="00771805">
        <w:rPr>
          <w:color w:val="808080" w:themeColor="background1" w:themeShade="80"/>
        </w:rPr>
        <w:t xml:space="preserve">our les propriétaires de moins de 5 hectares] </w:t>
      </w:r>
      <w:r w:rsidR="00242A90" w:rsidRPr="00504C14">
        <w:t xml:space="preserve">Donne mandat à la </w:t>
      </w:r>
      <w:r>
        <w:t>C</w:t>
      </w:r>
      <w:r w:rsidR="00242A90" w:rsidRPr="00504C14">
        <w:t>ellule d’</w:t>
      </w:r>
      <w:r>
        <w:t>A</w:t>
      </w:r>
      <w:r w:rsidR="00242A90" w:rsidRPr="00504C14">
        <w:t>ppui</w:t>
      </w:r>
      <w:r>
        <w:t xml:space="preserve"> à la Petite Forêt Privée (Office économique wallon du bois)</w:t>
      </w:r>
      <w:r w:rsidR="00242A90" w:rsidRPr="00504C14">
        <w:t xml:space="preserve"> pour la réalisation d’une feuille de route </w:t>
      </w:r>
      <w:r>
        <w:t xml:space="preserve">de ma propriété </w:t>
      </w:r>
      <w:r w:rsidR="00242A90" w:rsidRPr="00504C14">
        <w:t>et la coordination des futures interventions.</w:t>
      </w:r>
    </w:p>
    <w:p w14:paraId="01E32CAA" w14:textId="7C1C6DBF" w:rsidR="00883B69" w:rsidRPr="00504C14" w:rsidRDefault="00883B69" w:rsidP="00883B69">
      <w:pPr>
        <w:pStyle w:val="Paragraphedeliste"/>
        <w:numPr>
          <w:ilvl w:val="0"/>
          <w:numId w:val="1"/>
        </w:numPr>
        <w:ind w:left="426" w:hanging="426"/>
      </w:pPr>
      <w:r w:rsidRPr="00771805">
        <w:rPr>
          <w:color w:val="808080" w:themeColor="background1" w:themeShade="80"/>
        </w:rPr>
        <w:t>[</w:t>
      </w:r>
      <w:r w:rsidR="00D44CFA">
        <w:rPr>
          <w:color w:val="808080" w:themeColor="background1" w:themeShade="80"/>
        </w:rPr>
        <w:t>P</w:t>
      </w:r>
      <w:r w:rsidRPr="00771805">
        <w:rPr>
          <w:color w:val="808080" w:themeColor="background1" w:themeShade="80"/>
        </w:rPr>
        <w:t>our les propriétaires de moins de 5 hectares</w:t>
      </w:r>
      <w:bookmarkStart w:id="0" w:name="_GoBack"/>
      <w:bookmarkEnd w:id="0"/>
      <w:r w:rsidRPr="00771805">
        <w:rPr>
          <w:color w:val="808080" w:themeColor="background1" w:themeShade="80"/>
        </w:rPr>
        <w:t xml:space="preserve">] </w:t>
      </w:r>
      <w:r w:rsidRPr="00504C14">
        <w:t xml:space="preserve">Donne mandat à la </w:t>
      </w:r>
      <w:r>
        <w:t>C</w:t>
      </w:r>
      <w:r w:rsidRPr="00504C14">
        <w:t>ellule d’</w:t>
      </w:r>
      <w:r>
        <w:t>A</w:t>
      </w:r>
      <w:r w:rsidRPr="00504C14">
        <w:t>ppui</w:t>
      </w:r>
      <w:r>
        <w:t xml:space="preserve"> à la Petite Forêt Privée (Office économique wallon du bois)</w:t>
      </w:r>
      <w:r w:rsidRPr="00504C14">
        <w:t xml:space="preserve"> pour la coordination des futures interventions</w:t>
      </w:r>
      <w:r>
        <w:t xml:space="preserve"> de gestion forestière sur ma propriété</w:t>
      </w:r>
      <w:r w:rsidRPr="00504C14">
        <w:t>.</w:t>
      </w:r>
    </w:p>
    <w:p w14:paraId="0360A0A3" w14:textId="77777777" w:rsidR="004F75E8" w:rsidRDefault="004F75E8"/>
    <w:p w14:paraId="39FF491E" w14:textId="4D8506BF" w:rsidR="00242A90" w:rsidRPr="00504C14" w:rsidRDefault="00242A90">
      <w:r w:rsidRPr="00504C14">
        <w:t>Fait à ……………………………………….</w:t>
      </w:r>
      <w:r w:rsidRPr="00504C14">
        <w:tab/>
      </w:r>
      <w:r w:rsidRPr="00504C14">
        <w:tab/>
      </w:r>
      <w:r w:rsidRPr="00504C14">
        <w:tab/>
      </w:r>
      <w:r w:rsidRPr="00504C14">
        <w:tab/>
        <w:t>Le ………………………………………………</w:t>
      </w:r>
    </w:p>
    <w:p w14:paraId="0D27A33B" w14:textId="5B3C5F10" w:rsidR="00242A90" w:rsidRPr="00504C14" w:rsidRDefault="00242A90">
      <w:r w:rsidRPr="00504C14">
        <w:t>Signature :</w:t>
      </w:r>
    </w:p>
    <w:p w14:paraId="2B8A9D42" w14:textId="7FBFC504" w:rsidR="004F75E8" w:rsidRDefault="004F75E8"/>
    <w:p w14:paraId="7AF614B3" w14:textId="77777777" w:rsidR="004F75E8" w:rsidRDefault="004F75E8"/>
    <w:p w14:paraId="4BF5FBE7" w14:textId="790763BF" w:rsidR="00242A90" w:rsidRPr="00504C14" w:rsidRDefault="00242A90">
      <w:r w:rsidRPr="00504C14">
        <w:t>Précédée de la mention « lu et approuvé »</w:t>
      </w:r>
    </w:p>
    <w:sectPr w:rsidR="00242A90" w:rsidRPr="00504C14" w:rsidSect="004F75E8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B73A3" w14:textId="77777777" w:rsidR="0026055A" w:rsidRDefault="0026055A" w:rsidP="00E53EF5">
      <w:pPr>
        <w:spacing w:after="0" w:line="240" w:lineRule="auto"/>
      </w:pPr>
      <w:r>
        <w:separator/>
      </w:r>
    </w:p>
  </w:endnote>
  <w:endnote w:type="continuationSeparator" w:id="0">
    <w:p w14:paraId="439451E4" w14:textId="77777777" w:rsidR="0026055A" w:rsidRDefault="0026055A" w:rsidP="00E5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7393A" w14:textId="77777777" w:rsidR="0026055A" w:rsidRDefault="0026055A" w:rsidP="00E53EF5">
      <w:pPr>
        <w:spacing w:after="0" w:line="240" w:lineRule="auto"/>
      </w:pPr>
      <w:r>
        <w:separator/>
      </w:r>
    </w:p>
  </w:footnote>
  <w:footnote w:type="continuationSeparator" w:id="0">
    <w:p w14:paraId="330E1DF4" w14:textId="77777777" w:rsidR="0026055A" w:rsidRDefault="0026055A" w:rsidP="00E5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69C0" w14:textId="0BE2B630" w:rsidR="00E53EF5" w:rsidRDefault="004F75E8">
    <w:pPr>
      <w:pStyle w:val="En-tte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0BC06FB" wp14:editId="7752B14C">
          <wp:simplePos x="0" y="0"/>
          <wp:positionH relativeFrom="margin">
            <wp:posOffset>-353060</wp:posOffset>
          </wp:positionH>
          <wp:positionV relativeFrom="paragraph">
            <wp:posOffset>-422910</wp:posOffset>
          </wp:positionV>
          <wp:extent cx="879753" cy="873456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753" cy="873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3EF5">
      <w:rPr>
        <w:noProof/>
      </w:rPr>
      <w:drawing>
        <wp:anchor distT="0" distB="0" distL="114300" distR="114300" simplePos="0" relativeHeight="251659264" behindDoc="0" locked="0" layoutInCell="1" allowOverlap="1" wp14:anchorId="7FCD84D9" wp14:editId="6A31709A">
          <wp:simplePos x="0" y="0"/>
          <wp:positionH relativeFrom="margin">
            <wp:posOffset>5360670</wp:posOffset>
          </wp:positionH>
          <wp:positionV relativeFrom="paragraph">
            <wp:posOffset>-441325</wp:posOffset>
          </wp:positionV>
          <wp:extent cx="1454179" cy="581223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79" cy="581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EF5">
      <w:tab/>
    </w:r>
    <w:r w:rsidR="00E53E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62188"/>
    <w:multiLevelType w:val="hybridMultilevel"/>
    <w:tmpl w:val="40708A3E"/>
    <w:lvl w:ilvl="0" w:tplc="2D78C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BF1"/>
    <w:multiLevelType w:val="hybridMultilevel"/>
    <w:tmpl w:val="E9CE0C2E"/>
    <w:lvl w:ilvl="0" w:tplc="2750A70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8"/>
    <w:rsid w:val="0019377A"/>
    <w:rsid w:val="00242A90"/>
    <w:rsid w:val="0026055A"/>
    <w:rsid w:val="003362E7"/>
    <w:rsid w:val="0047519B"/>
    <w:rsid w:val="004F75E8"/>
    <w:rsid w:val="00503A51"/>
    <w:rsid w:val="00504C14"/>
    <w:rsid w:val="00563BDE"/>
    <w:rsid w:val="00771805"/>
    <w:rsid w:val="00826C84"/>
    <w:rsid w:val="00883B69"/>
    <w:rsid w:val="00B032D8"/>
    <w:rsid w:val="00BC3CCC"/>
    <w:rsid w:val="00BE7D64"/>
    <w:rsid w:val="00C03618"/>
    <w:rsid w:val="00CC1F43"/>
    <w:rsid w:val="00D44CFA"/>
    <w:rsid w:val="00E53EF5"/>
    <w:rsid w:val="00F3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4DCC07"/>
  <w15:chartTrackingRefBased/>
  <w15:docId w15:val="{A0045316-C813-4B02-A1B5-90F5A3E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F35515"/>
  </w:style>
  <w:style w:type="paragraph" w:styleId="En-tte">
    <w:name w:val="header"/>
    <w:basedOn w:val="Normal"/>
    <w:link w:val="En-tteCar"/>
    <w:uiPriority w:val="99"/>
    <w:unhideWhenUsed/>
    <w:rsid w:val="00E5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EF5"/>
  </w:style>
  <w:style w:type="paragraph" w:styleId="Pieddepage">
    <w:name w:val="footer"/>
    <w:basedOn w:val="Normal"/>
    <w:link w:val="PieddepageCar"/>
    <w:uiPriority w:val="99"/>
    <w:unhideWhenUsed/>
    <w:rsid w:val="00E5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EF5"/>
  </w:style>
  <w:style w:type="paragraph" w:styleId="Sansinterligne">
    <w:name w:val="No Spacing"/>
    <w:uiPriority w:val="1"/>
    <w:qFormat/>
    <w:rsid w:val="00504C1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7180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18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8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8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18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180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 COOLS</dc:creator>
  <cp:keywords/>
  <dc:description/>
  <cp:lastModifiedBy>Valérie Grandjean</cp:lastModifiedBy>
  <cp:revision>2</cp:revision>
  <dcterms:created xsi:type="dcterms:W3CDTF">2020-02-18T19:52:00Z</dcterms:created>
  <dcterms:modified xsi:type="dcterms:W3CDTF">2020-02-18T19:52:00Z</dcterms:modified>
</cp:coreProperties>
</file>